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36AE4" w14:textId="3B9273FE" w:rsidR="00E43F72" w:rsidRDefault="005F76FA" w:rsidP="005F76FA">
      <w:pPr>
        <w:jc w:val="center"/>
      </w:pPr>
      <w:r>
        <w:rPr>
          <w:noProof/>
        </w:rPr>
        <w:drawing>
          <wp:inline distT="0" distB="0" distL="0" distR="0" wp14:anchorId="5996181C" wp14:editId="04188427">
            <wp:extent cx="5944235" cy="3584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69AE82" w14:textId="4F4FEF8A" w:rsidR="005F76FA" w:rsidRPr="005F76FA" w:rsidRDefault="005F76FA" w:rsidP="005F76FA">
      <w:pPr>
        <w:jc w:val="center"/>
        <w:rPr>
          <w:b/>
          <w:bCs/>
          <w:sz w:val="24"/>
          <w:szCs w:val="24"/>
        </w:rPr>
      </w:pPr>
      <w:r w:rsidRPr="005F76FA">
        <w:rPr>
          <w:b/>
          <w:bCs/>
          <w:sz w:val="24"/>
          <w:szCs w:val="24"/>
        </w:rPr>
        <w:t xml:space="preserve">Прайс-лист на </w:t>
      </w:r>
      <w:r>
        <w:rPr>
          <w:b/>
          <w:bCs/>
          <w:sz w:val="24"/>
          <w:szCs w:val="24"/>
        </w:rPr>
        <w:t>Голубику</w:t>
      </w:r>
      <w:r w:rsidRPr="005F76FA">
        <w:rPr>
          <w:b/>
          <w:bCs/>
          <w:sz w:val="24"/>
          <w:szCs w:val="24"/>
        </w:rPr>
        <w:t xml:space="preserve">  на 1</w:t>
      </w:r>
      <w:r w:rsidR="007C0268">
        <w:rPr>
          <w:b/>
          <w:bCs/>
          <w:sz w:val="24"/>
          <w:szCs w:val="24"/>
        </w:rPr>
        <w:t>2</w:t>
      </w:r>
      <w:r w:rsidRPr="005F76FA">
        <w:rPr>
          <w:b/>
          <w:bCs/>
          <w:sz w:val="24"/>
          <w:szCs w:val="24"/>
        </w:rPr>
        <w:t>.04.202</w:t>
      </w:r>
      <w:r w:rsidR="006662B4">
        <w:rPr>
          <w:b/>
          <w:bCs/>
          <w:sz w:val="24"/>
          <w:szCs w:val="24"/>
        </w:rPr>
        <w:t>3</w:t>
      </w:r>
    </w:p>
    <w:p w14:paraId="5C387223" w14:textId="63588226" w:rsidR="00E43F72" w:rsidRPr="005F76FA" w:rsidRDefault="005F76FA" w:rsidP="005F76FA">
      <w:pPr>
        <w:jc w:val="center"/>
        <w:rPr>
          <w:b/>
          <w:bCs/>
          <w:sz w:val="24"/>
          <w:szCs w:val="24"/>
        </w:rPr>
      </w:pPr>
      <w:r w:rsidRPr="005F76FA">
        <w:rPr>
          <w:b/>
          <w:bCs/>
          <w:sz w:val="24"/>
          <w:szCs w:val="24"/>
        </w:rPr>
        <w:t>Цены могут отличаться по всем вопросам по тел.8-(4932)45-37-25</w:t>
      </w:r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2235"/>
        <w:gridCol w:w="2409"/>
        <w:gridCol w:w="2552"/>
        <w:gridCol w:w="1276"/>
        <w:gridCol w:w="1275"/>
        <w:gridCol w:w="1134"/>
      </w:tblGrid>
      <w:tr w:rsidR="005F76FA" w:rsidRPr="005F76FA" w14:paraId="47C09D75" w14:textId="321C73AD" w:rsidTr="005F76FA">
        <w:tc>
          <w:tcPr>
            <w:tcW w:w="2235" w:type="dxa"/>
          </w:tcPr>
          <w:p w14:paraId="7C7F833A" w14:textId="77777777" w:rsidR="005F76FA" w:rsidRPr="005F76FA" w:rsidRDefault="005F76FA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F76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Фото</w:t>
            </w:r>
          </w:p>
        </w:tc>
        <w:tc>
          <w:tcPr>
            <w:tcW w:w="2409" w:type="dxa"/>
          </w:tcPr>
          <w:p w14:paraId="42DA3218" w14:textId="146EB8C9" w:rsidR="005F76FA" w:rsidRPr="005F76FA" w:rsidRDefault="005F76FA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F76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2552" w:type="dxa"/>
          </w:tcPr>
          <w:p w14:paraId="725FF091" w14:textId="7700610A" w:rsidR="005F76FA" w:rsidRPr="005F76FA" w:rsidRDefault="005F76FA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F76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Описание</w:t>
            </w:r>
          </w:p>
        </w:tc>
        <w:tc>
          <w:tcPr>
            <w:tcW w:w="1276" w:type="dxa"/>
          </w:tcPr>
          <w:p w14:paraId="0488ADA3" w14:textId="77777777" w:rsidR="005F76FA" w:rsidRPr="005F76FA" w:rsidRDefault="005F76FA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F76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Размер</w:t>
            </w:r>
          </w:p>
          <w:p w14:paraId="279A2FCB" w14:textId="494FF6C2" w:rsidR="005F76FA" w:rsidRPr="005F76FA" w:rsidRDefault="005F76FA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F76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горшка</w:t>
            </w:r>
          </w:p>
        </w:tc>
        <w:tc>
          <w:tcPr>
            <w:tcW w:w="1275" w:type="dxa"/>
          </w:tcPr>
          <w:p w14:paraId="5CC3D207" w14:textId="458A0C3C" w:rsidR="005F76FA" w:rsidRPr="005F76FA" w:rsidRDefault="005F76FA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F76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</w:t>
            </w:r>
          </w:p>
        </w:tc>
        <w:tc>
          <w:tcPr>
            <w:tcW w:w="1134" w:type="dxa"/>
          </w:tcPr>
          <w:p w14:paraId="2F66B683" w14:textId="77777777" w:rsidR="005F76FA" w:rsidRPr="005F76FA" w:rsidRDefault="005F76FA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F76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Заказ</w:t>
            </w:r>
          </w:p>
          <w:p w14:paraId="088E7317" w14:textId="1332AEB7" w:rsidR="005F76FA" w:rsidRPr="005F76FA" w:rsidRDefault="005F76FA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F76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proofErr w:type="spellStart"/>
            <w:r w:rsidRPr="005F76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шт</w:t>
            </w:r>
            <w:proofErr w:type="spellEnd"/>
            <w:r w:rsidRPr="005F76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5F76FA" w:rsidRPr="005F76FA" w14:paraId="60494136" w14:textId="5BE1F885" w:rsidTr="005F76FA">
        <w:tc>
          <w:tcPr>
            <w:tcW w:w="2235" w:type="dxa"/>
          </w:tcPr>
          <w:p w14:paraId="43656A12" w14:textId="77777777" w:rsidR="005F76FA" w:rsidRPr="005F76FA" w:rsidRDefault="005F76FA" w:rsidP="00FB0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331EFB" wp14:editId="5C7D670A">
                  <wp:extent cx="1333500" cy="1571625"/>
                  <wp:effectExtent l="0" t="0" r="0" b="0"/>
                  <wp:docPr id="1" name="Рисунок 2" descr="C:\Users\яна\Desktop\2017 год работа\Плодовые растения 2017 год\Голубика\Описание\Голубика высокорослая Блюгол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яна\Desktop\2017 год работа\Плодовые растения 2017 год\Голубика\Описание\Голубика высокорослая Блюгол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447BC0DF" w14:textId="77777777" w:rsidR="005F76FA" w:rsidRPr="005F76FA" w:rsidRDefault="005F76FA" w:rsidP="0065527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5F76FA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Голубика высокорослая </w:t>
            </w:r>
          </w:p>
          <w:p w14:paraId="5AA30C44" w14:textId="77777777" w:rsidR="005F76FA" w:rsidRPr="005F76FA" w:rsidRDefault="005F76FA" w:rsidP="0065527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proofErr w:type="spellStart"/>
            <w:r w:rsidRPr="005F76FA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Блюголд</w:t>
            </w:r>
            <w:proofErr w:type="spellEnd"/>
          </w:p>
          <w:p w14:paraId="3C1A8411" w14:textId="25478983" w:rsidR="005F76FA" w:rsidRPr="005F76FA" w:rsidRDefault="005F76FA" w:rsidP="006552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4E649D13" w14:textId="44732647" w:rsidR="005F76FA" w:rsidRPr="005F76FA" w:rsidRDefault="005F76FA" w:rsidP="00024726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5F76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Куст средней высоты, подходит для выращивания в контейнерах. Ягоды очень полезны. Созревает во второй половине августа.</w:t>
            </w:r>
          </w:p>
        </w:tc>
        <w:tc>
          <w:tcPr>
            <w:tcW w:w="1276" w:type="dxa"/>
          </w:tcPr>
          <w:p w14:paraId="61C49C38" w14:textId="661412F9" w:rsidR="005F76FA" w:rsidRPr="005F76FA" w:rsidRDefault="005F76FA" w:rsidP="00024726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5F76F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С-2</w:t>
            </w:r>
          </w:p>
        </w:tc>
        <w:tc>
          <w:tcPr>
            <w:tcW w:w="1275" w:type="dxa"/>
          </w:tcPr>
          <w:p w14:paraId="161E6561" w14:textId="289D9B9F" w:rsidR="005F76FA" w:rsidRPr="005F76FA" w:rsidRDefault="007C0268" w:rsidP="00024726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6</w:t>
            </w:r>
            <w:r w:rsidR="00857921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</w:t>
            </w:r>
            <w:r w:rsidR="005F76FA" w:rsidRPr="005F76F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0707E4E1" w14:textId="5F5D3746" w:rsidR="005F76FA" w:rsidRPr="005F76FA" w:rsidRDefault="005F76FA" w:rsidP="00024726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5F76FA" w:rsidRPr="005F76FA" w14:paraId="383327AD" w14:textId="54E4480E" w:rsidTr="005F76FA">
        <w:tc>
          <w:tcPr>
            <w:tcW w:w="2235" w:type="dxa"/>
          </w:tcPr>
          <w:p w14:paraId="7557A7EE" w14:textId="77777777" w:rsidR="005F76FA" w:rsidRPr="005F76FA" w:rsidRDefault="005F76FA" w:rsidP="0098593F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F76F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EDE94F" wp14:editId="19351EFB">
                  <wp:extent cx="1342988" cy="1514475"/>
                  <wp:effectExtent l="0" t="0" r="0" b="0"/>
                  <wp:docPr id="12" name="Рисунок 3" descr="C:\Users\яна\Desktop\2017 год работа\Плодовые растения 2017 год\Голубика\Описание\Голубика высокорослая Блюкро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яна\Desktop\2017 год работа\Плодовые растения 2017 год\Голубика\Описание\Голубика высокорослая Блюкро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288" cy="1517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4FFDB091" w14:textId="77777777" w:rsidR="005F76FA" w:rsidRPr="005F76FA" w:rsidRDefault="005F76FA" w:rsidP="00655273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5F76FA">
              <w:rPr>
                <w:sz w:val="24"/>
                <w:szCs w:val="24"/>
              </w:rPr>
              <w:t xml:space="preserve">Голубика высокорослая </w:t>
            </w:r>
          </w:p>
          <w:p w14:paraId="526B8C75" w14:textId="77777777" w:rsidR="005F76FA" w:rsidRPr="005F76FA" w:rsidRDefault="005F76FA" w:rsidP="00655273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proofErr w:type="spellStart"/>
            <w:r w:rsidRPr="005F76FA">
              <w:rPr>
                <w:sz w:val="24"/>
                <w:szCs w:val="24"/>
              </w:rPr>
              <w:t>Блюкроп</w:t>
            </w:r>
            <w:proofErr w:type="spellEnd"/>
          </w:p>
          <w:p w14:paraId="02F83FEC" w14:textId="77777777" w:rsidR="005F76FA" w:rsidRPr="005F76FA" w:rsidRDefault="005F76FA" w:rsidP="006552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B8E4EE" w14:textId="13A8BDD9" w:rsidR="005F76FA" w:rsidRPr="005F76FA" w:rsidRDefault="005F76FA" w:rsidP="006552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AEC684F" w14:textId="4B87EEA5" w:rsidR="005F76FA" w:rsidRPr="005F76FA" w:rsidRDefault="005F76FA" w:rsidP="00024726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5F76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Плоды крупные, светло-синие, покрытые сизым налетом, очень вкусные, созревают в начале августа.</w:t>
            </w:r>
          </w:p>
        </w:tc>
        <w:tc>
          <w:tcPr>
            <w:tcW w:w="1276" w:type="dxa"/>
          </w:tcPr>
          <w:p w14:paraId="675BE0D0" w14:textId="5BA5BAD8" w:rsidR="005F76FA" w:rsidRPr="005F76FA" w:rsidRDefault="005F76FA" w:rsidP="00024726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5F76F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С-2</w:t>
            </w:r>
          </w:p>
        </w:tc>
        <w:tc>
          <w:tcPr>
            <w:tcW w:w="1275" w:type="dxa"/>
          </w:tcPr>
          <w:p w14:paraId="28FE902C" w14:textId="0933D879" w:rsidR="005F76FA" w:rsidRPr="005F76FA" w:rsidRDefault="007C0268" w:rsidP="00024726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6</w:t>
            </w:r>
            <w:r w:rsidR="00857921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</w:t>
            </w:r>
            <w:r w:rsidR="005F76FA" w:rsidRPr="005F76F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54AD2364" w14:textId="2723F1C3" w:rsidR="005F76FA" w:rsidRPr="005F76FA" w:rsidRDefault="005F76FA" w:rsidP="00024726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5F76FA" w:rsidRPr="005F76FA" w14:paraId="4E8249F0" w14:textId="11339929" w:rsidTr="005F76FA">
        <w:tc>
          <w:tcPr>
            <w:tcW w:w="2235" w:type="dxa"/>
          </w:tcPr>
          <w:p w14:paraId="1D85DE93" w14:textId="77777777" w:rsidR="005F76FA" w:rsidRPr="005F76FA" w:rsidRDefault="005F76FA" w:rsidP="00FB0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E6E70E" wp14:editId="532FC745">
                  <wp:extent cx="1330325" cy="1771650"/>
                  <wp:effectExtent l="0" t="0" r="0" b="0"/>
                  <wp:docPr id="13" name="Рисунок 4" descr="C:\Users\яна\Desktop\2017 год работа\Плодовые растения 2017 год\Голубика\Описание\Голубика высокорослая Бон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яна\Desktop\2017 год работа\Плодовые растения 2017 год\Голубика\Описание\Голубика высокорослая Бон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220" cy="1786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3FE49E99" w14:textId="77777777" w:rsidR="005F76FA" w:rsidRPr="005F76FA" w:rsidRDefault="005F76FA" w:rsidP="00655273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5F76FA">
              <w:rPr>
                <w:sz w:val="24"/>
                <w:szCs w:val="24"/>
              </w:rPr>
              <w:t>Голубика высокорослая</w:t>
            </w:r>
          </w:p>
          <w:p w14:paraId="40A52F4B" w14:textId="77777777" w:rsidR="005F76FA" w:rsidRPr="005F76FA" w:rsidRDefault="005F76FA" w:rsidP="00655273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5F76FA">
              <w:rPr>
                <w:sz w:val="24"/>
                <w:szCs w:val="24"/>
              </w:rPr>
              <w:t>Бонус</w:t>
            </w:r>
          </w:p>
          <w:p w14:paraId="1C1436AD" w14:textId="115CB9CA" w:rsidR="005F76FA" w:rsidRPr="005F76FA" w:rsidRDefault="005F76FA" w:rsidP="009C59CA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2552" w:type="dxa"/>
          </w:tcPr>
          <w:p w14:paraId="0259EF67" w14:textId="7A9424B7" w:rsidR="005F76FA" w:rsidRPr="005F76FA" w:rsidRDefault="005F76FA" w:rsidP="00024726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proofErr w:type="gramStart"/>
            <w:r w:rsidRPr="005F76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Высота  1</w:t>
            </w:r>
            <w:proofErr w:type="gramEnd"/>
            <w:r w:rsidRPr="005F76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,5 м. Самых крупноплодный из существующих сортов, ягоды до 3 см в диаметре, сладкие. Созревания ягод с начала августа. Морозоустойчивость до -34'C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276" w:type="dxa"/>
          </w:tcPr>
          <w:p w14:paraId="226B8347" w14:textId="3B9879C7" w:rsidR="005F76FA" w:rsidRPr="005F76FA" w:rsidRDefault="005F76FA" w:rsidP="00024726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5F76F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С-2</w:t>
            </w:r>
          </w:p>
        </w:tc>
        <w:tc>
          <w:tcPr>
            <w:tcW w:w="1275" w:type="dxa"/>
          </w:tcPr>
          <w:p w14:paraId="5F85C31F" w14:textId="71BD60B4" w:rsidR="005F76FA" w:rsidRPr="005F76FA" w:rsidRDefault="007C0268" w:rsidP="00024726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6</w:t>
            </w:r>
            <w:r w:rsidR="00857921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</w:t>
            </w:r>
            <w:r w:rsidR="005F76FA" w:rsidRPr="005F76F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0387679B" w14:textId="48EDA2A7" w:rsidR="005F76FA" w:rsidRPr="005F76FA" w:rsidRDefault="005F76FA" w:rsidP="00024726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5F76FA" w:rsidRPr="005F76FA" w14:paraId="62D89A4B" w14:textId="7C9E5123" w:rsidTr="005F76FA">
        <w:tc>
          <w:tcPr>
            <w:tcW w:w="2235" w:type="dxa"/>
          </w:tcPr>
          <w:p w14:paraId="775B53C7" w14:textId="77777777" w:rsidR="005F76FA" w:rsidRPr="005F76FA" w:rsidRDefault="005F76FA" w:rsidP="00FB0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FEC60F4" wp14:editId="4F43BA18">
                  <wp:extent cx="1352550" cy="1905000"/>
                  <wp:effectExtent l="0" t="0" r="0" b="0"/>
                  <wp:docPr id="14" name="Рисунок 5" descr="C:\Users\яна\Desktop\2017 год работа\Плодовые растения 2017 год\Голубика\Описание\Голубика высокорослая Голдтраубе 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яна\Desktop\2017 год работа\Плодовые растения 2017 год\Голубика\Описание\Голубика высокорослая Голдтраубе 7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5EFEFBA7" w14:textId="77777777" w:rsidR="005F76FA" w:rsidRPr="005F76FA" w:rsidRDefault="005F76FA" w:rsidP="00655273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5F76FA">
              <w:rPr>
                <w:sz w:val="24"/>
                <w:szCs w:val="24"/>
              </w:rPr>
              <w:t>Голубика высокорослая</w:t>
            </w:r>
          </w:p>
          <w:p w14:paraId="77091E57" w14:textId="77777777" w:rsidR="005F76FA" w:rsidRPr="005F76FA" w:rsidRDefault="005F76FA" w:rsidP="00655273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5F76FA">
              <w:rPr>
                <w:sz w:val="24"/>
                <w:szCs w:val="24"/>
              </w:rPr>
              <w:t xml:space="preserve"> </w:t>
            </w:r>
            <w:proofErr w:type="spellStart"/>
            <w:r w:rsidRPr="005F76FA">
              <w:rPr>
                <w:sz w:val="24"/>
                <w:szCs w:val="24"/>
              </w:rPr>
              <w:t>Голдтраубе</w:t>
            </w:r>
            <w:proofErr w:type="spellEnd"/>
            <w:r w:rsidRPr="005F76FA">
              <w:rPr>
                <w:sz w:val="24"/>
                <w:szCs w:val="24"/>
              </w:rPr>
              <w:t xml:space="preserve"> 71</w:t>
            </w:r>
          </w:p>
          <w:p w14:paraId="33DDE64B" w14:textId="3C4AA787" w:rsidR="005F76FA" w:rsidRPr="005F76FA" w:rsidRDefault="005F76FA" w:rsidP="00655273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08BC37B" w14:textId="1709CBE0" w:rsidR="005F76FA" w:rsidRPr="005F76FA" w:rsidRDefault="005F76FA" w:rsidP="00024726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5F76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Куст средней высоты, подходит для выращивания в контейнерах. Ягоды очень полезны. Созревает во второй половине августа.</w:t>
            </w:r>
          </w:p>
        </w:tc>
        <w:tc>
          <w:tcPr>
            <w:tcW w:w="1276" w:type="dxa"/>
          </w:tcPr>
          <w:p w14:paraId="0D321804" w14:textId="363EAB88" w:rsidR="005F76FA" w:rsidRPr="005F76FA" w:rsidRDefault="005F76FA" w:rsidP="00024726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5F76F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С-2</w:t>
            </w:r>
          </w:p>
        </w:tc>
        <w:tc>
          <w:tcPr>
            <w:tcW w:w="1275" w:type="dxa"/>
          </w:tcPr>
          <w:p w14:paraId="4B25885F" w14:textId="317768DC" w:rsidR="005F76FA" w:rsidRPr="005F76FA" w:rsidRDefault="007C0268" w:rsidP="00024726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6</w:t>
            </w:r>
            <w:r w:rsidR="00857921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</w:t>
            </w:r>
            <w:r w:rsidR="005F76FA" w:rsidRPr="005F76F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609BB5E2" w14:textId="299B7007" w:rsidR="005F76FA" w:rsidRPr="005F76FA" w:rsidRDefault="005F76FA" w:rsidP="00024726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5F76FA" w:rsidRPr="005F76FA" w14:paraId="28D648C9" w14:textId="509D76D8" w:rsidTr="005F76FA">
        <w:tc>
          <w:tcPr>
            <w:tcW w:w="2235" w:type="dxa"/>
          </w:tcPr>
          <w:p w14:paraId="2AA4214A" w14:textId="77777777" w:rsidR="005F76FA" w:rsidRPr="005F76FA" w:rsidRDefault="005F76FA" w:rsidP="00FB0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EA8CDA" wp14:editId="66D927F0">
                  <wp:extent cx="1333500" cy="1600200"/>
                  <wp:effectExtent l="0" t="0" r="0" b="0"/>
                  <wp:docPr id="15" name="Рисунок 6" descr="C:\Users\яна\Desktop\2017 год работа\Плодовые растения 2017 год\Голубика\Описание\Голубика высокорослая Мид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яна\Desktop\2017 год работа\Плодовые растения 2017 год\Голубика\Описание\Голубика высокорослая Мид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00E5CA87" w14:textId="77777777" w:rsidR="005F76FA" w:rsidRPr="005F76FA" w:rsidRDefault="005F76FA" w:rsidP="00C60607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5F76FA">
              <w:rPr>
                <w:sz w:val="24"/>
                <w:szCs w:val="24"/>
              </w:rPr>
              <w:t xml:space="preserve">Голубика высокорослая </w:t>
            </w:r>
          </w:p>
          <w:p w14:paraId="0A974FD9" w14:textId="77777777" w:rsidR="005F76FA" w:rsidRPr="005F76FA" w:rsidRDefault="005F76FA" w:rsidP="00C60607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proofErr w:type="spellStart"/>
            <w:r w:rsidRPr="005F76FA">
              <w:rPr>
                <w:sz w:val="24"/>
                <w:szCs w:val="24"/>
              </w:rPr>
              <w:t>Мидер</w:t>
            </w:r>
            <w:proofErr w:type="spellEnd"/>
          </w:p>
          <w:p w14:paraId="69DEF127" w14:textId="134B5398" w:rsidR="005F76FA" w:rsidRPr="005F76FA" w:rsidRDefault="005F76FA" w:rsidP="00C606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5FA859FA" w14:textId="4BD2B267" w:rsidR="005F76FA" w:rsidRPr="005F76FA" w:rsidRDefault="005F76FA" w:rsidP="00024726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5F76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Кусты сильнорослые, высотой до 2 м. Ягоды крупные, плотные с хорошим вкусом. Сорт высокоурожайный. Морозоустойчивость до -34'С.</w:t>
            </w:r>
          </w:p>
        </w:tc>
        <w:tc>
          <w:tcPr>
            <w:tcW w:w="1276" w:type="dxa"/>
          </w:tcPr>
          <w:p w14:paraId="2AAA157E" w14:textId="52BC8FF3" w:rsidR="005F76FA" w:rsidRPr="005F76FA" w:rsidRDefault="005F76FA" w:rsidP="00024726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5F76F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С-2</w:t>
            </w:r>
          </w:p>
        </w:tc>
        <w:tc>
          <w:tcPr>
            <w:tcW w:w="1275" w:type="dxa"/>
          </w:tcPr>
          <w:p w14:paraId="260CA044" w14:textId="5BC87D41" w:rsidR="005F76FA" w:rsidRPr="005F76FA" w:rsidRDefault="007C0268" w:rsidP="00024726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6</w:t>
            </w:r>
            <w:r w:rsidR="00857921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</w:t>
            </w:r>
            <w:r w:rsidR="005F76FA" w:rsidRPr="005F76F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-00</w:t>
            </w:r>
          </w:p>
        </w:tc>
        <w:tc>
          <w:tcPr>
            <w:tcW w:w="1134" w:type="dxa"/>
          </w:tcPr>
          <w:p w14:paraId="43E50AD8" w14:textId="79ED7774" w:rsidR="005F76FA" w:rsidRPr="005F76FA" w:rsidRDefault="005F76FA" w:rsidP="00024726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5F76FA" w:rsidRPr="005F76FA" w14:paraId="69E83CF5" w14:textId="44DDDA28" w:rsidTr="005F76FA">
        <w:tc>
          <w:tcPr>
            <w:tcW w:w="2235" w:type="dxa"/>
          </w:tcPr>
          <w:p w14:paraId="3FB3207C" w14:textId="77777777" w:rsidR="005F76FA" w:rsidRPr="005F76FA" w:rsidRDefault="005F76FA" w:rsidP="005F7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A417BA" wp14:editId="2B8FCE6E">
                  <wp:extent cx="1323975" cy="1771650"/>
                  <wp:effectExtent l="0" t="0" r="0" b="0"/>
                  <wp:docPr id="16" name="Рисунок 7" descr="C:\Users\яна\Desktop\2017 год работа\Плодовые растения 2017 год\Голубика\Описание\Голубика высокорослая Патриот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яна\Desktop\2017 год работа\Плодовые растения 2017 год\Голубика\Описание\Голубика высокорослая Патриот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5B2F2EE2" w14:textId="77777777" w:rsidR="005F76FA" w:rsidRPr="005F76FA" w:rsidRDefault="005F76FA" w:rsidP="005F76FA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5F76FA">
              <w:rPr>
                <w:sz w:val="24"/>
                <w:szCs w:val="24"/>
              </w:rPr>
              <w:t xml:space="preserve">Голубика высокорослая </w:t>
            </w:r>
          </w:p>
          <w:p w14:paraId="3C267176" w14:textId="77777777" w:rsidR="005F76FA" w:rsidRPr="005F76FA" w:rsidRDefault="005F76FA" w:rsidP="005F76FA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5F76FA">
              <w:rPr>
                <w:sz w:val="24"/>
                <w:szCs w:val="24"/>
              </w:rPr>
              <w:t>Патриот</w:t>
            </w:r>
          </w:p>
          <w:p w14:paraId="29DBA225" w14:textId="0270845A" w:rsidR="005F76FA" w:rsidRPr="005F76FA" w:rsidRDefault="005F76FA" w:rsidP="005F7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42637CB8" w14:textId="319228AB" w:rsidR="005F76FA" w:rsidRPr="005F76FA" w:rsidRDefault="005F76FA" w:rsidP="005F76F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5F76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Куст сильнорослый, высотой 1,2-1,8 м. Ягоды крупные ароматные. Ягоды созревают с середины июля. Морозоустойчивость очень высокая до минус 40°C.</w:t>
            </w:r>
          </w:p>
        </w:tc>
        <w:tc>
          <w:tcPr>
            <w:tcW w:w="1276" w:type="dxa"/>
          </w:tcPr>
          <w:p w14:paraId="66A9CE04" w14:textId="17B2ED8C" w:rsidR="005F76FA" w:rsidRPr="005F76FA" w:rsidRDefault="005F76FA" w:rsidP="005F76F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5F76F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С-2</w:t>
            </w:r>
          </w:p>
        </w:tc>
        <w:tc>
          <w:tcPr>
            <w:tcW w:w="1275" w:type="dxa"/>
          </w:tcPr>
          <w:p w14:paraId="6F4DF071" w14:textId="286F85C6" w:rsidR="005F76FA" w:rsidRPr="005F76FA" w:rsidRDefault="007C0268" w:rsidP="005F76F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6</w:t>
            </w:r>
            <w:r w:rsidR="00857921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</w:t>
            </w:r>
            <w:r w:rsidR="005F76FA" w:rsidRPr="005F76F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0E071AA2" w14:textId="4D6D25BF" w:rsidR="005F76FA" w:rsidRPr="005F76FA" w:rsidRDefault="005F76FA" w:rsidP="005F76F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5F76FA" w:rsidRPr="005F76FA" w14:paraId="4A9EA5D8" w14:textId="4195741F" w:rsidTr="005F76FA">
        <w:tc>
          <w:tcPr>
            <w:tcW w:w="2235" w:type="dxa"/>
          </w:tcPr>
          <w:p w14:paraId="0D7762D7" w14:textId="77777777" w:rsidR="005F76FA" w:rsidRPr="005F76FA" w:rsidRDefault="005F76FA" w:rsidP="005F7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E0CFAE" wp14:editId="44822E85">
                  <wp:extent cx="1352550" cy="1371600"/>
                  <wp:effectExtent l="0" t="0" r="0" b="0"/>
                  <wp:docPr id="17" name="Рисунок 8" descr="C:\Users\яна\Desktop\2017 год работа\Плодовые растения 2017 год\Голубика\Описание\Голубика высокорослая Пинк Лимон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яна\Desktop\2017 год работа\Плодовые растения 2017 год\Голубика\Описание\Голубика высокорослая Пинк Лимон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07EBDC0B" w14:textId="77777777" w:rsidR="005F76FA" w:rsidRPr="005F76FA" w:rsidRDefault="005F76FA" w:rsidP="005F76FA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5F76FA">
              <w:rPr>
                <w:sz w:val="24"/>
                <w:szCs w:val="24"/>
              </w:rPr>
              <w:t xml:space="preserve">Голубика высокорослая </w:t>
            </w:r>
          </w:p>
          <w:p w14:paraId="7E65508F" w14:textId="77777777" w:rsidR="005F76FA" w:rsidRPr="005F76FA" w:rsidRDefault="005F76FA" w:rsidP="005F76FA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5F76FA">
              <w:rPr>
                <w:sz w:val="24"/>
                <w:szCs w:val="24"/>
              </w:rPr>
              <w:t>Пинк Лимонад</w:t>
            </w:r>
          </w:p>
          <w:p w14:paraId="0FD0717E" w14:textId="576D00DE" w:rsidR="005F76FA" w:rsidRPr="005F76FA" w:rsidRDefault="005F76FA" w:rsidP="005F7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0F24E7A5" w14:textId="0BC72D54" w:rsidR="005F76FA" w:rsidRPr="005F76FA" w:rsidRDefault="005F76FA" w:rsidP="005F76F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5F76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Ягоды крупные, вкусные, необычного для голубики розового цвета. Плодоносит обильно.</w:t>
            </w:r>
          </w:p>
        </w:tc>
        <w:tc>
          <w:tcPr>
            <w:tcW w:w="1276" w:type="dxa"/>
          </w:tcPr>
          <w:p w14:paraId="1C9D2412" w14:textId="4D10C088" w:rsidR="005F76FA" w:rsidRPr="005F76FA" w:rsidRDefault="005F76FA" w:rsidP="005F76F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5F76F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С-2</w:t>
            </w:r>
          </w:p>
        </w:tc>
        <w:tc>
          <w:tcPr>
            <w:tcW w:w="1275" w:type="dxa"/>
          </w:tcPr>
          <w:p w14:paraId="64089B69" w14:textId="17A5660E" w:rsidR="005F76FA" w:rsidRPr="005F76FA" w:rsidRDefault="007C0268" w:rsidP="005F76F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6</w:t>
            </w:r>
            <w:r w:rsidR="00857921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</w:t>
            </w:r>
            <w:r w:rsidR="005F76FA" w:rsidRPr="005F76F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1D9496BD" w14:textId="1C0E1A03" w:rsidR="005F76FA" w:rsidRPr="005F76FA" w:rsidRDefault="005F76FA" w:rsidP="005F76F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5F76FA" w:rsidRPr="005F76FA" w14:paraId="5FF5A8F7" w14:textId="6867A374" w:rsidTr="005F76FA">
        <w:tc>
          <w:tcPr>
            <w:tcW w:w="2235" w:type="dxa"/>
          </w:tcPr>
          <w:p w14:paraId="434D3CB7" w14:textId="77777777" w:rsidR="005F76FA" w:rsidRPr="005F76FA" w:rsidRDefault="005F76FA" w:rsidP="005F7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EC6E17" wp14:editId="3343DE39">
                  <wp:extent cx="1343025" cy="1457325"/>
                  <wp:effectExtent l="0" t="0" r="0" b="0"/>
                  <wp:docPr id="18" name="Рисунок 9" descr="C:\Users\яна\Desktop\2017 год работа\Плодовые растения 2017 год\Голубика\Описание\Голубика высокорослая Спарт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яна\Desktop\2017 год работа\Плодовые растения 2017 год\Голубика\Описание\Голубика высокорослая Спарт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0546E6AA" w14:textId="77777777" w:rsidR="005F76FA" w:rsidRPr="005F76FA" w:rsidRDefault="005F76FA" w:rsidP="005F76FA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5F76FA">
              <w:rPr>
                <w:sz w:val="24"/>
                <w:szCs w:val="24"/>
              </w:rPr>
              <w:t xml:space="preserve">Голубика высокорослая </w:t>
            </w:r>
          </w:p>
          <w:p w14:paraId="0C0BB5C4" w14:textId="77777777" w:rsidR="005F76FA" w:rsidRPr="005F76FA" w:rsidRDefault="005F76FA" w:rsidP="005F76FA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proofErr w:type="spellStart"/>
            <w:r w:rsidRPr="005F76FA">
              <w:rPr>
                <w:sz w:val="24"/>
                <w:szCs w:val="24"/>
              </w:rPr>
              <w:t>Спартан</w:t>
            </w:r>
            <w:proofErr w:type="spellEnd"/>
          </w:p>
          <w:p w14:paraId="3848E7E9" w14:textId="3E63BF0F" w:rsidR="005F76FA" w:rsidRPr="005F76FA" w:rsidRDefault="005F76FA" w:rsidP="005F76FA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2552" w:type="dxa"/>
          </w:tcPr>
          <w:p w14:paraId="0516A821" w14:textId="13A57300" w:rsidR="005F76FA" w:rsidRPr="005F76FA" w:rsidRDefault="005F76FA" w:rsidP="005F76F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5F76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Куст высотой 180 см. Плоды очень крупные, круглые, созревают во второй половине июля.</w:t>
            </w:r>
          </w:p>
        </w:tc>
        <w:tc>
          <w:tcPr>
            <w:tcW w:w="1276" w:type="dxa"/>
          </w:tcPr>
          <w:p w14:paraId="11232D17" w14:textId="1F5E849B" w:rsidR="005F76FA" w:rsidRPr="005F76FA" w:rsidRDefault="005F76FA" w:rsidP="005F76F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5F76F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С-2</w:t>
            </w:r>
          </w:p>
        </w:tc>
        <w:tc>
          <w:tcPr>
            <w:tcW w:w="1275" w:type="dxa"/>
          </w:tcPr>
          <w:p w14:paraId="40DA1B91" w14:textId="68B09B16" w:rsidR="005F76FA" w:rsidRPr="005F76FA" w:rsidRDefault="007C0268" w:rsidP="005F76F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6</w:t>
            </w:r>
            <w:r w:rsidR="00857921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</w:t>
            </w:r>
            <w:r w:rsidR="005F76FA" w:rsidRPr="005F76F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6AF68E54" w14:textId="393EFF6F" w:rsidR="005F76FA" w:rsidRPr="005F76FA" w:rsidRDefault="005F76FA" w:rsidP="005F76F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5F76FA" w:rsidRPr="005F76FA" w14:paraId="20BF7B1A" w14:textId="0FBF09A8" w:rsidTr="005F76FA">
        <w:tc>
          <w:tcPr>
            <w:tcW w:w="2235" w:type="dxa"/>
          </w:tcPr>
          <w:p w14:paraId="6E5FE4F8" w14:textId="77777777" w:rsidR="005F76FA" w:rsidRPr="005F76FA" w:rsidRDefault="005F76FA" w:rsidP="005F7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A12F96" wp14:editId="3B045431">
                  <wp:extent cx="1362075" cy="1609725"/>
                  <wp:effectExtent l="0" t="0" r="0" b="0"/>
                  <wp:docPr id="19" name="Рисунок 10" descr="C:\Users\яна\Desktop\2017 год работа\Плодовые растения 2017 год\Голубика\Описание\Голубика высокорослая Тор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яна\Desktop\2017 год работа\Плодовые растения 2017 год\Голубика\Описание\Голубика высокорослая Тор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5E6005A5" w14:textId="77777777" w:rsidR="005F76FA" w:rsidRPr="005F76FA" w:rsidRDefault="005F76FA" w:rsidP="005F76FA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5F76FA">
              <w:rPr>
                <w:sz w:val="24"/>
                <w:szCs w:val="24"/>
              </w:rPr>
              <w:t xml:space="preserve">Голубика высокорослая </w:t>
            </w:r>
          </w:p>
          <w:p w14:paraId="24C571AC" w14:textId="77777777" w:rsidR="005F76FA" w:rsidRPr="005F76FA" w:rsidRDefault="005F76FA" w:rsidP="005F76FA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5F76FA">
              <w:rPr>
                <w:sz w:val="24"/>
                <w:szCs w:val="24"/>
              </w:rPr>
              <w:t>Торо</w:t>
            </w:r>
          </w:p>
          <w:p w14:paraId="45A68816" w14:textId="5A3F2BF4" w:rsidR="005F76FA" w:rsidRPr="005F76FA" w:rsidRDefault="005F76FA" w:rsidP="005F7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1E6D5033" w14:textId="113348A0" w:rsidR="005F76FA" w:rsidRPr="005F76FA" w:rsidRDefault="005F76FA" w:rsidP="005F76F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5F76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Куст мощный, высотой до 2 метров. Ягоды синего цвета, крупные. Десертного вкуса, созревает в конце июля - начале августа. Урожайность регулярная и высокая. </w:t>
            </w:r>
          </w:p>
        </w:tc>
        <w:tc>
          <w:tcPr>
            <w:tcW w:w="1276" w:type="dxa"/>
          </w:tcPr>
          <w:p w14:paraId="593696D2" w14:textId="29925603" w:rsidR="005F76FA" w:rsidRPr="005F76FA" w:rsidRDefault="005F76FA" w:rsidP="005F76F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5F76F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С-2</w:t>
            </w:r>
          </w:p>
        </w:tc>
        <w:tc>
          <w:tcPr>
            <w:tcW w:w="1275" w:type="dxa"/>
          </w:tcPr>
          <w:p w14:paraId="2F3B2C1A" w14:textId="12E27B8D" w:rsidR="005F76FA" w:rsidRPr="005F76FA" w:rsidRDefault="007C0268" w:rsidP="005F76F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6</w:t>
            </w:r>
            <w:r w:rsidR="00857921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</w:t>
            </w:r>
            <w:r w:rsidR="005F76FA" w:rsidRPr="005F76F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2EE21D1E" w14:textId="0A606624" w:rsidR="005F76FA" w:rsidRPr="005F76FA" w:rsidRDefault="005F76FA" w:rsidP="005F76F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5F76FA" w:rsidRPr="005F76FA" w14:paraId="673D8378" w14:textId="3383CC62" w:rsidTr="005F76FA">
        <w:tc>
          <w:tcPr>
            <w:tcW w:w="2235" w:type="dxa"/>
          </w:tcPr>
          <w:p w14:paraId="6CE25661" w14:textId="77777777" w:rsidR="005F76FA" w:rsidRPr="005F76FA" w:rsidRDefault="005F76FA" w:rsidP="005F7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2931548" wp14:editId="3720E737">
                  <wp:extent cx="1343025" cy="1571625"/>
                  <wp:effectExtent l="0" t="0" r="9525" b="9525"/>
                  <wp:docPr id="20" name="Рисунок 11" descr="C:\Users\яна\Desktop\2017 год работа\Плодовые растения 2017 год\Голубика\Описание\Голубика высокорослая Чандл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яна\Desktop\2017 год работа\Плодовые растения 2017 год\Голубика\Описание\Голубика высокорослая Чандл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49414" cy="1579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12D85A38" w14:textId="77777777" w:rsidR="005F76FA" w:rsidRPr="005F76FA" w:rsidRDefault="005F76FA" w:rsidP="005F76FA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5F76FA">
              <w:rPr>
                <w:sz w:val="24"/>
                <w:szCs w:val="24"/>
              </w:rPr>
              <w:t xml:space="preserve">Голубика высокорослая </w:t>
            </w:r>
          </w:p>
          <w:p w14:paraId="1109C27B" w14:textId="77777777" w:rsidR="005F76FA" w:rsidRPr="005F76FA" w:rsidRDefault="005F76FA" w:rsidP="005F76FA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5F76FA">
              <w:rPr>
                <w:sz w:val="24"/>
                <w:szCs w:val="24"/>
              </w:rPr>
              <w:t>Чандлер</w:t>
            </w:r>
          </w:p>
          <w:p w14:paraId="3E769BA3" w14:textId="0591D0CE" w:rsidR="005F76FA" w:rsidRPr="005F76FA" w:rsidRDefault="005F76FA" w:rsidP="005F7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41671D60" w14:textId="460424C9" w:rsidR="005F76FA" w:rsidRPr="005F76FA" w:rsidRDefault="00153C40" w:rsidP="005F76F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5F76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Высота до 1,6 м. Сорт с очень крупными плодами. Урожайность высокая и регулярная. Долгий период сбора – с начала августа до середины сентября. Морозоустойчивость до-34'C.</w:t>
            </w:r>
          </w:p>
        </w:tc>
        <w:tc>
          <w:tcPr>
            <w:tcW w:w="1276" w:type="dxa"/>
          </w:tcPr>
          <w:p w14:paraId="5261431B" w14:textId="3EF96FA4" w:rsidR="005F76FA" w:rsidRPr="005F76FA" w:rsidRDefault="00153C40" w:rsidP="005F76F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5F76F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С-2</w:t>
            </w:r>
          </w:p>
        </w:tc>
        <w:tc>
          <w:tcPr>
            <w:tcW w:w="1275" w:type="dxa"/>
          </w:tcPr>
          <w:p w14:paraId="01094447" w14:textId="4899C690" w:rsidR="005F76FA" w:rsidRPr="005F76FA" w:rsidRDefault="007C0268" w:rsidP="005F76F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6</w:t>
            </w:r>
            <w:r w:rsidR="00857921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</w:t>
            </w:r>
            <w:r w:rsidR="00153C40" w:rsidRPr="005F76F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6244A630" w14:textId="0C179DB1" w:rsidR="005F76FA" w:rsidRPr="005F76FA" w:rsidRDefault="005F76FA" w:rsidP="005F76F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857921" w:rsidRPr="005F76FA" w14:paraId="4BF943D1" w14:textId="77777777" w:rsidTr="005F76FA">
        <w:tc>
          <w:tcPr>
            <w:tcW w:w="2235" w:type="dxa"/>
          </w:tcPr>
          <w:p w14:paraId="2CE04ED0" w14:textId="7BBF7E88" w:rsidR="00857921" w:rsidRPr="005F76FA" w:rsidRDefault="00857921" w:rsidP="005F76F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3B889F" wp14:editId="68FCFE64">
                  <wp:extent cx="1333339" cy="1657350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348" cy="1664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78E6F992" w14:textId="77777777" w:rsidR="00857921" w:rsidRDefault="00857921" w:rsidP="005F76FA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857921">
              <w:rPr>
                <w:sz w:val="24"/>
                <w:szCs w:val="24"/>
              </w:rPr>
              <w:t xml:space="preserve">Голубика высокорослая </w:t>
            </w:r>
          </w:p>
          <w:p w14:paraId="343C4081" w14:textId="33AC6D39" w:rsidR="00857921" w:rsidRPr="005F76FA" w:rsidRDefault="00857921" w:rsidP="005F76FA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proofErr w:type="spellStart"/>
            <w:r w:rsidRPr="00857921">
              <w:rPr>
                <w:sz w:val="24"/>
                <w:szCs w:val="24"/>
              </w:rPr>
              <w:t>Дук</w:t>
            </w:r>
            <w:proofErr w:type="spellEnd"/>
          </w:p>
        </w:tc>
        <w:tc>
          <w:tcPr>
            <w:tcW w:w="2552" w:type="dxa"/>
          </w:tcPr>
          <w:p w14:paraId="06835E86" w14:textId="266DC58E" w:rsidR="00857921" w:rsidRPr="005F76FA" w:rsidRDefault="00857921" w:rsidP="005F76F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579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Раннего срока созревания. Куст сильнорослый, прямостоячий, высотой 150 - 180 см. Ягоды среднего размера, не мельчают, светло-голубого цвета. Вкус приятный, сладко-кисловатый, порой слегка терпкий, усиливается после кратковременного хранения. Морозостойкость до минус 34°С.</w:t>
            </w:r>
          </w:p>
        </w:tc>
        <w:tc>
          <w:tcPr>
            <w:tcW w:w="1276" w:type="dxa"/>
          </w:tcPr>
          <w:p w14:paraId="78CDDCFE" w14:textId="397BD789" w:rsidR="00857921" w:rsidRPr="005F76FA" w:rsidRDefault="00857921" w:rsidP="005F76F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С-2</w:t>
            </w:r>
          </w:p>
        </w:tc>
        <w:tc>
          <w:tcPr>
            <w:tcW w:w="1275" w:type="dxa"/>
          </w:tcPr>
          <w:p w14:paraId="0CA403D2" w14:textId="54E45510" w:rsidR="00857921" w:rsidRDefault="007C0268" w:rsidP="005F76F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6</w:t>
            </w:r>
            <w:r w:rsidR="00857921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50-00</w:t>
            </w:r>
          </w:p>
        </w:tc>
        <w:tc>
          <w:tcPr>
            <w:tcW w:w="1134" w:type="dxa"/>
          </w:tcPr>
          <w:p w14:paraId="0B335966" w14:textId="77777777" w:rsidR="00857921" w:rsidRPr="005F76FA" w:rsidRDefault="00857921" w:rsidP="005F76F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857921" w:rsidRPr="005F76FA" w14:paraId="6BAA9BA4" w14:textId="77777777" w:rsidTr="005F76FA">
        <w:tc>
          <w:tcPr>
            <w:tcW w:w="2235" w:type="dxa"/>
          </w:tcPr>
          <w:p w14:paraId="3DB60BAD" w14:textId="238580A8" w:rsidR="00857921" w:rsidRDefault="002B3059" w:rsidP="005F76F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C5C7FB" wp14:editId="60F32D1A">
                  <wp:extent cx="1332865" cy="1581150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865" cy="158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580CA4A4" w14:textId="77777777" w:rsidR="002B3059" w:rsidRDefault="002B3059" w:rsidP="002B3059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2B3059">
              <w:rPr>
                <w:sz w:val="24"/>
                <w:szCs w:val="24"/>
              </w:rPr>
              <w:t xml:space="preserve">Голубика высокорослая </w:t>
            </w:r>
          </w:p>
          <w:p w14:paraId="0BEACB89" w14:textId="4A4F1CB2" w:rsidR="00857921" w:rsidRPr="00857921" w:rsidRDefault="002B3059" w:rsidP="002B3059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proofErr w:type="spellStart"/>
            <w:r w:rsidRPr="002B3059">
              <w:rPr>
                <w:sz w:val="24"/>
                <w:szCs w:val="24"/>
              </w:rPr>
              <w:t>Поларис</w:t>
            </w:r>
            <w:proofErr w:type="spellEnd"/>
          </w:p>
        </w:tc>
        <w:tc>
          <w:tcPr>
            <w:tcW w:w="2552" w:type="dxa"/>
          </w:tcPr>
          <w:p w14:paraId="498EF886" w14:textId="16033995" w:rsidR="00857921" w:rsidRPr="00857921" w:rsidRDefault="002B3059" w:rsidP="005F76F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B305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Среднего срока созревания сорт. Куст высотой 120 см, густой, компактный. Обладают приятным сладким вкусом и </w:t>
            </w:r>
            <w:proofErr w:type="spellStart"/>
            <w:proofErr w:type="gramStart"/>
            <w:r w:rsidRPr="002B305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ароматом.Отличается</w:t>
            </w:r>
            <w:proofErr w:type="spellEnd"/>
            <w:proofErr w:type="gramEnd"/>
            <w:r w:rsidRPr="002B305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высокой морозоустойчивостью. Самобесплодный.</w:t>
            </w:r>
          </w:p>
        </w:tc>
        <w:tc>
          <w:tcPr>
            <w:tcW w:w="1276" w:type="dxa"/>
          </w:tcPr>
          <w:p w14:paraId="0CE0F789" w14:textId="31E3A683" w:rsidR="00857921" w:rsidRDefault="002B3059" w:rsidP="005F76F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С-2</w:t>
            </w:r>
          </w:p>
        </w:tc>
        <w:tc>
          <w:tcPr>
            <w:tcW w:w="1275" w:type="dxa"/>
          </w:tcPr>
          <w:p w14:paraId="2D8507DB" w14:textId="5A0B6194" w:rsidR="00857921" w:rsidRDefault="007C0268" w:rsidP="005F76F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6</w:t>
            </w:r>
            <w:r w:rsidR="002B3059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50-00</w:t>
            </w:r>
          </w:p>
        </w:tc>
        <w:tc>
          <w:tcPr>
            <w:tcW w:w="1134" w:type="dxa"/>
          </w:tcPr>
          <w:p w14:paraId="638B222A" w14:textId="77777777" w:rsidR="00857921" w:rsidRPr="005F76FA" w:rsidRDefault="00857921" w:rsidP="005F76F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2B3059" w:rsidRPr="005F76FA" w14:paraId="3B6BF532" w14:textId="77777777" w:rsidTr="005F76FA">
        <w:tc>
          <w:tcPr>
            <w:tcW w:w="2235" w:type="dxa"/>
          </w:tcPr>
          <w:p w14:paraId="2CE47CF9" w14:textId="10E04D75" w:rsidR="002B3059" w:rsidRDefault="002B3059" w:rsidP="005F76F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110B3B" wp14:editId="6AA49A10">
                  <wp:extent cx="1313167" cy="1543050"/>
                  <wp:effectExtent l="0" t="0" r="190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475" cy="1548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7F9D5333" w14:textId="77777777" w:rsidR="002B3059" w:rsidRDefault="002B3059" w:rsidP="002B3059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2B3059">
              <w:rPr>
                <w:sz w:val="24"/>
                <w:szCs w:val="24"/>
              </w:rPr>
              <w:t xml:space="preserve">Голубика высокорослая </w:t>
            </w:r>
          </w:p>
          <w:p w14:paraId="549B30D3" w14:textId="18AEA930" w:rsidR="002B3059" w:rsidRPr="002B3059" w:rsidRDefault="002B3059" w:rsidP="002B3059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2B3059">
              <w:rPr>
                <w:sz w:val="24"/>
                <w:szCs w:val="24"/>
              </w:rPr>
              <w:t>Херберт</w:t>
            </w:r>
          </w:p>
        </w:tc>
        <w:tc>
          <w:tcPr>
            <w:tcW w:w="2552" w:type="dxa"/>
          </w:tcPr>
          <w:p w14:paraId="60ACFCB8" w14:textId="34848611" w:rsidR="002B3059" w:rsidRPr="002B3059" w:rsidRDefault="002B3059" w:rsidP="005F76F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B305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Куст мощный, широко раскидистый, высотой 1,8-2,2 м, отличается поздним цветением. Ягоды созревают с середины августа. </w:t>
            </w:r>
            <w:proofErr w:type="gramStart"/>
            <w:r w:rsidRPr="002B305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Ягоды  очень</w:t>
            </w:r>
            <w:proofErr w:type="gramEnd"/>
            <w:r w:rsidRPr="002B305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крупные (20-22 мм в диаметре), ароматные, после созревания не опадают с куста и не растрескиваются. </w:t>
            </w:r>
          </w:p>
        </w:tc>
        <w:tc>
          <w:tcPr>
            <w:tcW w:w="1276" w:type="dxa"/>
          </w:tcPr>
          <w:p w14:paraId="67681886" w14:textId="2E13B120" w:rsidR="002B3059" w:rsidRDefault="002B3059" w:rsidP="005F76F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С-2</w:t>
            </w:r>
          </w:p>
        </w:tc>
        <w:tc>
          <w:tcPr>
            <w:tcW w:w="1275" w:type="dxa"/>
          </w:tcPr>
          <w:p w14:paraId="1F81CC49" w14:textId="22EC7A8D" w:rsidR="002B3059" w:rsidRDefault="007C0268" w:rsidP="005F76F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6</w:t>
            </w:r>
            <w:r w:rsidR="002B3059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50-00</w:t>
            </w:r>
          </w:p>
        </w:tc>
        <w:tc>
          <w:tcPr>
            <w:tcW w:w="1134" w:type="dxa"/>
          </w:tcPr>
          <w:p w14:paraId="5186CCCF" w14:textId="77777777" w:rsidR="002B3059" w:rsidRPr="005F76FA" w:rsidRDefault="002B3059" w:rsidP="005F76F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2B3059" w:rsidRPr="005F76FA" w14:paraId="262631BE" w14:textId="77777777" w:rsidTr="005F76FA">
        <w:tc>
          <w:tcPr>
            <w:tcW w:w="2235" w:type="dxa"/>
          </w:tcPr>
          <w:p w14:paraId="3C6F0481" w14:textId="5D3BBC40" w:rsidR="002B3059" w:rsidRDefault="005C2501" w:rsidP="005F76F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D35DB8F" wp14:editId="68FB6BF3">
                  <wp:extent cx="1333500" cy="134294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141" cy="135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080E141F" w14:textId="77777777" w:rsidR="005C2501" w:rsidRDefault="005C2501" w:rsidP="005C2501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2B3059">
              <w:rPr>
                <w:sz w:val="24"/>
                <w:szCs w:val="24"/>
              </w:rPr>
              <w:t xml:space="preserve">Голубика высокорослая </w:t>
            </w:r>
          </w:p>
          <w:p w14:paraId="7996B32C" w14:textId="1F26AD13" w:rsidR="002B3059" w:rsidRPr="002B3059" w:rsidRDefault="005C2501" w:rsidP="005C2501">
            <w:pPr>
              <w:pStyle w:val="1"/>
              <w:shd w:val="clear" w:color="auto" w:fill="FFFFFF"/>
              <w:spacing w:after="300"/>
              <w:textAlignment w:val="baseline"/>
              <w:outlineLvl w:val="0"/>
              <w:rPr>
                <w:sz w:val="24"/>
                <w:szCs w:val="24"/>
              </w:rPr>
            </w:pPr>
            <w:r w:rsidRPr="002B3059">
              <w:rPr>
                <w:sz w:val="24"/>
                <w:szCs w:val="24"/>
              </w:rPr>
              <w:t>Элизабет</w:t>
            </w:r>
          </w:p>
          <w:p w14:paraId="0A0C99F0" w14:textId="0975D236" w:rsidR="002B3059" w:rsidRPr="002B3059" w:rsidRDefault="002B3059" w:rsidP="002B3059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207A5432" w14:textId="6B01B670" w:rsidR="002B3059" w:rsidRPr="002B3059" w:rsidRDefault="005C2501" w:rsidP="005F76F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C25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Высота 1,6-1,8 м, куст имеет хороший декоративный вид. Время созревания – с начала августа. Урожай с куста 4-6 кг. Ягоды большие (16 мм в диаметре), прочные, очень ароматные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276" w:type="dxa"/>
          </w:tcPr>
          <w:p w14:paraId="0FFCCAFF" w14:textId="4F9BE6E8" w:rsidR="002B3059" w:rsidRDefault="005C2501" w:rsidP="005F76F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С-2</w:t>
            </w:r>
          </w:p>
        </w:tc>
        <w:tc>
          <w:tcPr>
            <w:tcW w:w="1275" w:type="dxa"/>
          </w:tcPr>
          <w:p w14:paraId="70046164" w14:textId="0664EA27" w:rsidR="002B3059" w:rsidRDefault="007C0268" w:rsidP="005F76F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6</w:t>
            </w:r>
            <w:r w:rsidR="005C2501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50-00</w:t>
            </w:r>
          </w:p>
        </w:tc>
        <w:tc>
          <w:tcPr>
            <w:tcW w:w="1134" w:type="dxa"/>
          </w:tcPr>
          <w:p w14:paraId="7319217A" w14:textId="77777777" w:rsidR="002B3059" w:rsidRPr="005F76FA" w:rsidRDefault="002B3059" w:rsidP="005F76F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</w:tbl>
    <w:p w14:paraId="3DE988D5" w14:textId="77777777" w:rsidR="00E43F72" w:rsidRDefault="00E43F72"/>
    <w:sectPr w:rsidR="00E43F72" w:rsidSect="00E43F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F72"/>
    <w:rsid w:val="00024726"/>
    <w:rsid w:val="00153C40"/>
    <w:rsid w:val="002937E6"/>
    <w:rsid w:val="002A0099"/>
    <w:rsid w:val="002B3059"/>
    <w:rsid w:val="00301BEA"/>
    <w:rsid w:val="00312D52"/>
    <w:rsid w:val="00425695"/>
    <w:rsid w:val="005C2501"/>
    <w:rsid w:val="005F76FA"/>
    <w:rsid w:val="00655273"/>
    <w:rsid w:val="006662B4"/>
    <w:rsid w:val="00784C07"/>
    <w:rsid w:val="007C0268"/>
    <w:rsid w:val="007D2A0A"/>
    <w:rsid w:val="00857921"/>
    <w:rsid w:val="00934C05"/>
    <w:rsid w:val="0098593F"/>
    <w:rsid w:val="009C59CA"/>
    <w:rsid w:val="00B15A13"/>
    <w:rsid w:val="00C121BE"/>
    <w:rsid w:val="00C60607"/>
    <w:rsid w:val="00CA06DE"/>
    <w:rsid w:val="00CE61DB"/>
    <w:rsid w:val="00D045D5"/>
    <w:rsid w:val="00DF1354"/>
    <w:rsid w:val="00DF20CD"/>
    <w:rsid w:val="00E43F72"/>
    <w:rsid w:val="00FB0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F1DB1"/>
  <w15:docId w15:val="{34EC760B-8FD0-4DAB-85AB-637BAFF6A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121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3F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B0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01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121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5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0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HP</cp:lastModifiedBy>
  <cp:revision>4</cp:revision>
  <dcterms:created xsi:type="dcterms:W3CDTF">2022-01-10T06:27:00Z</dcterms:created>
  <dcterms:modified xsi:type="dcterms:W3CDTF">2022-12-22T06:56:00Z</dcterms:modified>
</cp:coreProperties>
</file>